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CE2" w:rsidRDefault="007536C7">
      <w:pPr>
        <w:pStyle w:val="a3"/>
        <w:spacing w:before="72" w:line="427" w:lineRule="auto"/>
        <w:ind w:left="1102" w:right="1104"/>
        <w:jc w:val="center"/>
      </w:pPr>
      <w:r>
        <w:t>Трудоустройство</w:t>
      </w:r>
      <w:r>
        <w:rPr>
          <w:spacing w:val="-8"/>
        </w:rPr>
        <w:t xml:space="preserve"> </w:t>
      </w:r>
      <w:r>
        <w:t>выпускников</w:t>
      </w:r>
      <w:r>
        <w:rPr>
          <w:spacing w:val="-9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F05072">
        <w:t>Шадчинская</w:t>
      </w:r>
      <w:proofErr w:type="spellEnd"/>
      <w:r w:rsidR="00F05072">
        <w:t xml:space="preserve"> </w:t>
      </w:r>
      <w:r>
        <w:rPr>
          <w:spacing w:val="-8"/>
        </w:rPr>
        <w:t xml:space="preserve"> </w:t>
      </w:r>
      <w:r>
        <w:t>СОШ» 2018 - 2019 учебный год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021"/>
        <w:gridCol w:w="1094"/>
        <w:gridCol w:w="1536"/>
        <w:gridCol w:w="1534"/>
        <w:gridCol w:w="1536"/>
        <w:gridCol w:w="1256"/>
      </w:tblGrid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26CE2" w:rsidRDefault="007536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115" w:type="dxa"/>
            <w:gridSpan w:val="2"/>
          </w:tcPr>
          <w:p w:rsidR="00926CE2" w:rsidRDefault="007536C7">
            <w:pPr>
              <w:pStyle w:val="TableParagraph"/>
              <w:spacing w:line="315" w:lineRule="exact"/>
              <w:ind w:left="85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926CE2" w:rsidRDefault="007536C7">
            <w:pPr>
              <w:pStyle w:val="TableParagraph"/>
              <w:spacing w:line="308" w:lineRule="exact"/>
              <w:ind w:left="765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выпускников</w:t>
            </w:r>
          </w:p>
        </w:tc>
        <w:tc>
          <w:tcPr>
            <w:tcW w:w="1536" w:type="dxa"/>
          </w:tcPr>
          <w:p w:rsidR="00926CE2" w:rsidRDefault="007536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2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ССУЗы</w:t>
            </w:r>
            <w:proofErr w:type="spellEnd"/>
          </w:p>
        </w:tc>
        <w:tc>
          <w:tcPr>
            <w:tcW w:w="1534" w:type="dxa"/>
          </w:tcPr>
          <w:p w:rsidR="00926CE2" w:rsidRDefault="007536C7">
            <w:pPr>
              <w:pStyle w:val="TableParagraph"/>
              <w:spacing w:line="315" w:lineRule="exact"/>
              <w:ind w:left="97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97" w:right="8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ВУЗы</w:t>
            </w:r>
          </w:p>
        </w:tc>
        <w:tc>
          <w:tcPr>
            <w:tcW w:w="1536" w:type="dxa"/>
          </w:tcPr>
          <w:p w:rsidR="00926CE2" w:rsidRDefault="007536C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1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256" w:type="dxa"/>
          </w:tcPr>
          <w:p w:rsidR="00926CE2" w:rsidRDefault="007536C7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pacing w:val="-2"/>
                <w:sz w:val="28"/>
              </w:rPr>
              <w:t>Другое</w:t>
            </w:r>
          </w:p>
        </w:tc>
      </w:tr>
      <w:tr w:rsidR="00926CE2">
        <w:trPr>
          <w:trHeight w:val="323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04" w:lineRule="exact"/>
              <w:ind w:left="662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094" w:type="dxa"/>
          </w:tcPr>
          <w:p w:rsidR="00926CE2" w:rsidRDefault="00641D2F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bookmarkStart w:id="0" w:name="_GoBack"/>
            <w:bookmarkEnd w:id="0"/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321"/>
        </w:trPr>
        <w:tc>
          <w:tcPr>
            <w:tcW w:w="595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01" w:lineRule="exact"/>
              <w:ind w:left="6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09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15" w:lineRule="exact"/>
              <w:ind w:left="239" w:right="2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line="308" w:lineRule="exact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94" w:type="dxa"/>
          </w:tcPr>
          <w:p w:rsidR="00926CE2" w:rsidRDefault="00F05072" w:rsidP="00F0507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36" w:type="dxa"/>
          </w:tcPr>
          <w:p w:rsidR="00926CE2" w:rsidRDefault="00F05072" w:rsidP="00F0507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</w:tr>
      <w:tr w:rsidR="00926CE2">
        <w:trPr>
          <w:trHeight w:val="645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15" w:lineRule="exact"/>
              <w:ind w:left="241" w:right="2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before="2" w:line="308" w:lineRule="exact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94" w:type="dxa"/>
          </w:tcPr>
          <w:p w:rsidR="00926CE2" w:rsidRDefault="00F05072" w:rsidP="00F05072">
            <w:pPr>
              <w:pStyle w:val="TableParagraph"/>
              <w:spacing w:line="315" w:lineRule="exact"/>
              <w:ind w:left="336" w:right="32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36" w:type="dxa"/>
          </w:tcPr>
          <w:p w:rsidR="00926CE2" w:rsidRDefault="00926CE2" w:rsidP="00F05072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534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</w:tr>
    </w:tbl>
    <w:p w:rsidR="00926CE2" w:rsidRDefault="00926CE2">
      <w:pPr>
        <w:rPr>
          <w:b/>
          <w:sz w:val="30"/>
        </w:rPr>
      </w:pPr>
    </w:p>
    <w:p w:rsidR="00926CE2" w:rsidRDefault="00926CE2">
      <w:pPr>
        <w:rPr>
          <w:b/>
          <w:sz w:val="30"/>
        </w:rPr>
      </w:pPr>
    </w:p>
    <w:p w:rsidR="00926CE2" w:rsidRDefault="00926CE2">
      <w:pPr>
        <w:spacing w:before="1"/>
        <w:rPr>
          <w:b/>
          <w:sz w:val="39"/>
        </w:rPr>
      </w:pPr>
    </w:p>
    <w:p w:rsidR="00926CE2" w:rsidRDefault="007536C7">
      <w:pPr>
        <w:pStyle w:val="a3"/>
        <w:ind w:left="1099" w:right="1104"/>
        <w:jc w:val="center"/>
      </w:pPr>
      <w:r>
        <w:t>2019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2020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926CE2" w:rsidRDefault="00926CE2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045"/>
        <w:gridCol w:w="1056"/>
        <w:gridCol w:w="1534"/>
        <w:gridCol w:w="1537"/>
        <w:gridCol w:w="1534"/>
        <w:gridCol w:w="1273"/>
      </w:tblGrid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26CE2" w:rsidRDefault="007536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101" w:type="dxa"/>
            <w:gridSpan w:val="2"/>
          </w:tcPr>
          <w:p w:rsidR="00926CE2" w:rsidRDefault="007536C7">
            <w:pPr>
              <w:pStyle w:val="TableParagraph"/>
              <w:spacing w:line="315" w:lineRule="exact"/>
              <w:ind w:left="847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926CE2" w:rsidRDefault="007536C7">
            <w:pPr>
              <w:pStyle w:val="TableParagraph"/>
              <w:spacing w:line="308" w:lineRule="exact"/>
              <w:ind w:left="758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выпускников</w:t>
            </w:r>
          </w:p>
        </w:tc>
        <w:tc>
          <w:tcPr>
            <w:tcW w:w="1534" w:type="dxa"/>
          </w:tcPr>
          <w:p w:rsidR="00926CE2" w:rsidRDefault="007536C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2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ССУЗы</w:t>
            </w:r>
            <w:proofErr w:type="spellEnd"/>
          </w:p>
        </w:tc>
        <w:tc>
          <w:tcPr>
            <w:tcW w:w="1537" w:type="dxa"/>
          </w:tcPr>
          <w:p w:rsidR="00926CE2" w:rsidRDefault="007536C7">
            <w:pPr>
              <w:pStyle w:val="TableParagraph"/>
              <w:spacing w:line="315" w:lineRule="exact"/>
              <w:ind w:left="96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96" w:right="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ВУЗы</w:t>
            </w:r>
          </w:p>
        </w:tc>
        <w:tc>
          <w:tcPr>
            <w:tcW w:w="1534" w:type="dxa"/>
          </w:tcPr>
          <w:p w:rsidR="00926CE2" w:rsidRDefault="007536C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16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273" w:type="dxa"/>
          </w:tcPr>
          <w:p w:rsidR="00926CE2" w:rsidRDefault="007536C7">
            <w:pPr>
              <w:pStyle w:val="TableParagraph"/>
              <w:spacing w:line="315" w:lineRule="exact"/>
              <w:ind w:left="194" w:right="1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Другое</w:t>
            </w:r>
          </w:p>
        </w:tc>
      </w:tr>
      <w:tr w:rsidR="00926CE2">
        <w:trPr>
          <w:trHeight w:val="323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45" w:type="dxa"/>
          </w:tcPr>
          <w:p w:rsidR="00926CE2" w:rsidRDefault="007536C7">
            <w:pPr>
              <w:pStyle w:val="TableParagraph"/>
              <w:spacing w:line="304" w:lineRule="exact"/>
              <w:ind w:left="674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056" w:type="dxa"/>
          </w:tcPr>
          <w:p w:rsidR="00926CE2" w:rsidRDefault="00F05072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321"/>
        </w:trPr>
        <w:tc>
          <w:tcPr>
            <w:tcW w:w="595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926CE2" w:rsidRDefault="007536C7">
            <w:pPr>
              <w:pStyle w:val="TableParagraph"/>
              <w:spacing w:line="301" w:lineRule="exact"/>
              <w:ind w:left="635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056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7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73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045" w:type="dxa"/>
          </w:tcPr>
          <w:p w:rsidR="00926CE2" w:rsidRDefault="007536C7">
            <w:pPr>
              <w:pStyle w:val="TableParagraph"/>
              <w:spacing w:line="315" w:lineRule="exact"/>
              <w:ind w:left="251" w:right="2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line="308" w:lineRule="exact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56" w:type="dxa"/>
          </w:tcPr>
          <w:p w:rsidR="00926CE2" w:rsidRDefault="00F05072" w:rsidP="00F05072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34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37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</w:tr>
      <w:tr w:rsidR="00926CE2">
        <w:trPr>
          <w:trHeight w:val="645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8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045" w:type="dxa"/>
          </w:tcPr>
          <w:p w:rsidR="00926CE2" w:rsidRDefault="007536C7">
            <w:pPr>
              <w:pStyle w:val="TableParagraph"/>
              <w:spacing w:line="317" w:lineRule="exact"/>
              <w:ind w:left="253" w:right="2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line="308" w:lineRule="exact"/>
              <w:ind w:left="253" w:right="24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56" w:type="dxa"/>
          </w:tcPr>
          <w:p w:rsidR="00926CE2" w:rsidRDefault="00F05072" w:rsidP="00F05072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4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37" w:type="dxa"/>
          </w:tcPr>
          <w:p w:rsidR="00926CE2" w:rsidRDefault="00F05072" w:rsidP="00F05072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273" w:type="dxa"/>
          </w:tcPr>
          <w:p w:rsidR="00926CE2" w:rsidRDefault="00926CE2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</w:p>
        </w:tc>
      </w:tr>
    </w:tbl>
    <w:p w:rsidR="00926CE2" w:rsidRDefault="00926CE2">
      <w:pPr>
        <w:rPr>
          <w:b/>
          <w:sz w:val="30"/>
        </w:rPr>
      </w:pPr>
    </w:p>
    <w:p w:rsidR="00926CE2" w:rsidRDefault="00926CE2">
      <w:pPr>
        <w:rPr>
          <w:b/>
          <w:sz w:val="30"/>
        </w:rPr>
      </w:pPr>
    </w:p>
    <w:p w:rsidR="00926CE2" w:rsidRDefault="00926CE2">
      <w:pPr>
        <w:spacing w:before="2"/>
        <w:rPr>
          <w:b/>
          <w:sz w:val="39"/>
        </w:rPr>
      </w:pPr>
    </w:p>
    <w:p w:rsidR="00926CE2" w:rsidRDefault="007536C7">
      <w:pPr>
        <w:pStyle w:val="a3"/>
        <w:ind w:left="1099" w:right="1104"/>
        <w:jc w:val="center"/>
      </w:pPr>
      <w:r>
        <w:t>2020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5"/>
        </w:rPr>
        <w:t>год</w:t>
      </w:r>
    </w:p>
    <w:p w:rsidR="00926CE2" w:rsidRDefault="00926CE2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021"/>
        <w:gridCol w:w="1094"/>
        <w:gridCol w:w="1536"/>
        <w:gridCol w:w="1534"/>
        <w:gridCol w:w="1536"/>
        <w:gridCol w:w="1256"/>
      </w:tblGrid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63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926CE2" w:rsidRDefault="007536C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115" w:type="dxa"/>
            <w:gridSpan w:val="2"/>
          </w:tcPr>
          <w:p w:rsidR="00926CE2" w:rsidRDefault="007536C7">
            <w:pPr>
              <w:pStyle w:val="TableParagraph"/>
              <w:spacing w:line="315" w:lineRule="exact"/>
              <w:ind w:left="854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926CE2" w:rsidRDefault="007536C7">
            <w:pPr>
              <w:pStyle w:val="TableParagraph"/>
              <w:spacing w:line="308" w:lineRule="exact"/>
              <w:ind w:left="765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выпускников</w:t>
            </w:r>
          </w:p>
        </w:tc>
        <w:tc>
          <w:tcPr>
            <w:tcW w:w="1536" w:type="dxa"/>
          </w:tcPr>
          <w:p w:rsidR="00926CE2" w:rsidRDefault="007536C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2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ССУЗы</w:t>
            </w:r>
            <w:proofErr w:type="spellEnd"/>
          </w:p>
        </w:tc>
        <w:tc>
          <w:tcPr>
            <w:tcW w:w="1534" w:type="dxa"/>
          </w:tcPr>
          <w:p w:rsidR="00926CE2" w:rsidRDefault="007536C7">
            <w:pPr>
              <w:pStyle w:val="TableParagraph"/>
              <w:spacing w:line="315" w:lineRule="exact"/>
              <w:ind w:left="97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97" w:right="8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ВУЗы</w:t>
            </w:r>
          </w:p>
        </w:tc>
        <w:tc>
          <w:tcPr>
            <w:tcW w:w="1536" w:type="dxa"/>
          </w:tcPr>
          <w:p w:rsidR="00926CE2" w:rsidRDefault="007536C7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Поступили</w:t>
            </w:r>
          </w:p>
          <w:p w:rsidR="00926CE2" w:rsidRDefault="007536C7">
            <w:pPr>
              <w:pStyle w:val="TableParagraph"/>
              <w:spacing w:line="308" w:lineRule="exact"/>
              <w:ind w:left="1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1256" w:type="dxa"/>
          </w:tcPr>
          <w:p w:rsidR="00926CE2" w:rsidRDefault="007536C7">
            <w:pPr>
              <w:pStyle w:val="TableParagraph"/>
              <w:spacing w:line="315" w:lineRule="exact"/>
              <w:ind w:left="203"/>
              <w:rPr>
                <w:sz w:val="28"/>
              </w:rPr>
            </w:pPr>
            <w:r>
              <w:rPr>
                <w:spacing w:val="-2"/>
                <w:sz w:val="28"/>
              </w:rPr>
              <w:t>Другое</w:t>
            </w:r>
          </w:p>
        </w:tc>
      </w:tr>
      <w:tr w:rsidR="00926CE2">
        <w:trPr>
          <w:trHeight w:val="323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04" w:lineRule="exact"/>
              <w:ind w:left="662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  <w:tc>
          <w:tcPr>
            <w:tcW w:w="1094" w:type="dxa"/>
          </w:tcPr>
          <w:p w:rsidR="00926CE2" w:rsidRDefault="00F05072" w:rsidP="00F05072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36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 w:rsidP="00F05072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321"/>
        </w:trPr>
        <w:tc>
          <w:tcPr>
            <w:tcW w:w="595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02" w:lineRule="exact"/>
              <w:ind w:left="623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109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4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4"/>
              </w:rPr>
            </w:pPr>
          </w:p>
        </w:tc>
      </w:tr>
      <w:tr w:rsidR="00926CE2">
        <w:trPr>
          <w:trHeight w:val="642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5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15" w:lineRule="exact"/>
              <w:ind w:left="239" w:right="2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line="308" w:lineRule="exact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94" w:type="dxa"/>
          </w:tcPr>
          <w:p w:rsidR="00926CE2" w:rsidRDefault="00F05072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36" w:type="dxa"/>
          </w:tcPr>
          <w:p w:rsidR="00926CE2" w:rsidRDefault="00F05072" w:rsidP="00F05072">
            <w:pPr>
              <w:pStyle w:val="TableParagraph"/>
              <w:spacing w:line="315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4" w:type="dxa"/>
          </w:tcPr>
          <w:p w:rsidR="00926CE2" w:rsidRDefault="00926CE2" w:rsidP="00F05072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1536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</w:tr>
      <w:tr w:rsidR="00926CE2">
        <w:trPr>
          <w:trHeight w:val="645"/>
        </w:trPr>
        <w:tc>
          <w:tcPr>
            <w:tcW w:w="595" w:type="dxa"/>
          </w:tcPr>
          <w:p w:rsidR="00926CE2" w:rsidRDefault="007536C7">
            <w:pPr>
              <w:pStyle w:val="TableParagraph"/>
              <w:spacing w:line="317" w:lineRule="exact"/>
              <w:ind w:left="108" w:right="10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021" w:type="dxa"/>
          </w:tcPr>
          <w:p w:rsidR="00926CE2" w:rsidRDefault="007536C7">
            <w:pPr>
              <w:pStyle w:val="TableParagraph"/>
              <w:spacing w:line="317" w:lineRule="exact"/>
              <w:ind w:left="241" w:right="2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Выпускники</w:t>
            </w:r>
          </w:p>
          <w:p w:rsidR="00926CE2" w:rsidRDefault="007536C7">
            <w:pPr>
              <w:pStyle w:val="TableParagraph"/>
              <w:spacing w:line="308" w:lineRule="exact"/>
              <w:ind w:left="241" w:right="23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1094" w:type="dxa"/>
          </w:tcPr>
          <w:p w:rsidR="00926CE2" w:rsidRDefault="00F05072">
            <w:pPr>
              <w:pStyle w:val="TableParagraph"/>
              <w:spacing w:line="317" w:lineRule="exact"/>
              <w:ind w:left="336" w:right="3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</w:t>
            </w:r>
          </w:p>
        </w:tc>
        <w:tc>
          <w:tcPr>
            <w:tcW w:w="1536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34" w:type="dxa"/>
          </w:tcPr>
          <w:p w:rsidR="00926CE2" w:rsidRDefault="00F05072" w:rsidP="00F0507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3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  <w:tc>
          <w:tcPr>
            <w:tcW w:w="1256" w:type="dxa"/>
          </w:tcPr>
          <w:p w:rsidR="00926CE2" w:rsidRDefault="00926CE2">
            <w:pPr>
              <w:pStyle w:val="TableParagraph"/>
              <w:rPr>
                <w:sz w:val="28"/>
              </w:rPr>
            </w:pPr>
          </w:p>
        </w:tc>
      </w:tr>
    </w:tbl>
    <w:p w:rsidR="007536C7" w:rsidRDefault="007536C7"/>
    <w:sectPr w:rsidR="007536C7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6CE2"/>
    <w:rsid w:val="00641D2F"/>
    <w:rsid w:val="007536C7"/>
    <w:rsid w:val="00926CE2"/>
    <w:rsid w:val="00F0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594</Characters>
  <Application>Microsoft Office Word</Application>
  <DocSecurity>0</DocSecurity>
  <Lines>4</Lines>
  <Paragraphs>1</Paragraphs>
  <ScaleCrop>false</ScaleCrop>
  <Company>Home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2021-12-23T05:45:00Z</dcterms:created>
  <dcterms:modified xsi:type="dcterms:W3CDTF">2022-01-16T13:17:00Z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2022-01-16T00:00:00Z</vt:filetime>
  </property>
</Properties>
</file>